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4C" w:rsidRDefault="00A4304C" w:rsidP="00A4304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Chapter 26 3</w:t>
      </w:r>
      <w:r w:rsidRPr="00A4304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Homework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Assignment</w:t>
      </w:r>
      <w:proofErr w:type="gramEnd"/>
    </w:p>
    <w:p w:rsidR="00A4304C" w:rsidRDefault="00A4304C" w:rsidP="00A430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 pages 876 to the rest of the chapter.</w:t>
      </w:r>
    </w:p>
    <w:p w:rsidR="00C85C1D" w:rsidRDefault="00C85C1D" w:rsidP="00A430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the following questions:</w:t>
      </w:r>
    </w:p>
    <w:p w:rsidR="00C85C1D" w:rsidRDefault="00C85C1D" w:rsidP="00C85C1D">
      <w:pPr>
        <w:rPr>
          <w:rFonts w:ascii="Times New Roman" w:hAnsi="Times New Roman" w:cs="Times New Roman"/>
          <w:b/>
          <w:sz w:val="24"/>
          <w:szCs w:val="24"/>
        </w:rPr>
      </w:pPr>
      <w:r w:rsidRPr="00C85C1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What did the critics of Imperialism point out?  Find 5 points.</w:t>
      </w:r>
    </w:p>
    <w:p w:rsidR="00C85C1D" w:rsidRDefault="00C85C1D" w:rsidP="00C85C1D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What were the various responses from the African and Asian rulers, including the people?</w:t>
      </w:r>
    </w:p>
    <w:p w:rsidR="00C85C1D" w:rsidRDefault="00C85C1D" w:rsidP="00C85C1D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Discuss how European ventures in Africa and Asia during the 19</w:t>
      </w:r>
      <w:r w:rsidRPr="00C85C1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c nearly led to war.  How might imperializing African and Asian countries lead to war?</w:t>
      </w:r>
    </w:p>
    <w:p w:rsidR="008F042D" w:rsidRDefault="00C85C1D" w:rsidP="00C85C1D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F042D">
        <w:rPr>
          <w:rFonts w:ascii="Times New Roman" w:hAnsi="Times New Roman" w:cs="Times New Roman"/>
          <w:b/>
          <w:sz w:val="24"/>
          <w:szCs w:val="24"/>
        </w:rPr>
        <w:t xml:space="preserve">How was Japan influenced by western Imperialism?  </w:t>
      </w:r>
    </w:p>
    <w:p w:rsidR="00C85C1D" w:rsidRPr="00C85C1D" w:rsidRDefault="008F042D" w:rsidP="002569C1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  <w:t>What steps did they take to restructure the country and become a major imperialist power?  Give 9 steps.</w:t>
      </w:r>
    </w:p>
    <w:p w:rsidR="00A4304C" w:rsidRDefault="002569C1" w:rsidP="00A430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Finally, r</w:t>
      </w:r>
      <w:r w:rsidR="00A4304C">
        <w:rPr>
          <w:rFonts w:ascii="Times New Roman" w:hAnsi="Times New Roman" w:cs="Times New Roman"/>
          <w:b/>
          <w:sz w:val="24"/>
          <w:szCs w:val="24"/>
        </w:rPr>
        <w:t>ead pages 884 - 885 and answer the 2 questions.</w:t>
      </w:r>
    </w:p>
    <w:p w:rsidR="008047A7" w:rsidRDefault="008047A7" w:rsidP="00A4304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047A7" w:rsidRPr="008047A7" w:rsidRDefault="008047A7" w:rsidP="00A4304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47A7">
        <w:rPr>
          <w:rFonts w:ascii="Times New Roman" w:hAnsi="Times New Roman" w:cs="Times New Roman"/>
          <w:b/>
          <w:sz w:val="32"/>
          <w:szCs w:val="32"/>
          <w:u w:val="single"/>
        </w:rPr>
        <w:t>Be prepared to take the MC Test and write an essay.</w:t>
      </w:r>
    </w:p>
    <w:sectPr w:rsidR="008047A7" w:rsidRPr="008047A7" w:rsidSect="00EC4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1DAE"/>
    <w:multiLevelType w:val="hybridMultilevel"/>
    <w:tmpl w:val="34CE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304C"/>
    <w:rsid w:val="002569C1"/>
    <w:rsid w:val="008047A7"/>
    <w:rsid w:val="008F042D"/>
    <w:rsid w:val="00A4304C"/>
    <w:rsid w:val="00C85C1D"/>
    <w:rsid w:val="00EC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antwan dela-paul</dc:creator>
  <cp:keywords/>
  <dc:description/>
  <cp:lastModifiedBy>antwan dela-paul</cp:lastModifiedBy>
  <cp:revision>2</cp:revision>
  <dcterms:created xsi:type="dcterms:W3CDTF">2010-02-03T20:33:00Z</dcterms:created>
  <dcterms:modified xsi:type="dcterms:W3CDTF">2010-02-03T20:33:00Z</dcterms:modified>
</cp:coreProperties>
</file>